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CE" w:rsidRDefault="00DA6FA6" w:rsidP="002D4BCE">
      <w:hyperlink r:id="rId5" w:history="1">
        <w:r w:rsidR="002D4BCE" w:rsidRPr="0075655E">
          <w:rPr>
            <w:rStyle w:val="Hipervnculo"/>
          </w:rPr>
          <w:t>https://www.ohchr.org/Documents/ProfessionalInterest/crc_SP.pdf</w:t>
        </w:r>
      </w:hyperlink>
    </w:p>
    <w:p w:rsidR="002D4BCE" w:rsidRDefault="002D4BCE" w:rsidP="002D4BCE">
      <w:bookmarkStart w:id="0" w:name="_GoBack"/>
      <w:bookmarkEnd w:id="0"/>
    </w:p>
    <w:sectPr w:rsidR="002D4BCE" w:rsidSect="00483FE2">
      <w:pgSz w:w="12242" w:h="15842" w:code="1"/>
      <w:pgMar w:top="1418" w:right="1418" w:bottom="1418" w:left="1418" w:header="567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CE"/>
    <w:rsid w:val="002D4BCE"/>
    <w:rsid w:val="00DA6FA6"/>
    <w:rsid w:val="00DD42BE"/>
    <w:rsid w:val="00F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B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D4BC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B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D4B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hchr.org/Documents/ProfessionalInterest/crc_SP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CARMEN</dc:creator>
  <cp:keywords/>
  <dc:description/>
  <cp:lastModifiedBy>Usuario_T</cp:lastModifiedBy>
  <cp:revision>2</cp:revision>
  <dcterms:created xsi:type="dcterms:W3CDTF">2020-10-21T15:58:00Z</dcterms:created>
  <dcterms:modified xsi:type="dcterms:W3CDTF">2020-10-21T17:51:00Z</dcterms:modified>
</cp:coreProperties>
</file>